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924D" w14:textId="77777777" w:rsidR="000F1996" w:rsidRPr="000F1996" w:rsidRDefault="000F1996" w:rsidP="000F1996">
      <w:pPr>
        <w:jc w:val="center"/>
        <w:rPr>
          <w:b/>
          <w:bCs/>
          <w:lang w:val="es-MX"/>
        </w:rPr>
      </w:pPr>
      <w:r w:rsidRPr="000F1996">
        <w:rPr>
          <w:b/>
          <w:bCs/>
          <w:lang w:val="es-MX"/>
        </w:rPr>
        <w:t>PARA EL FIN DE SEMANA DEL 31 DE MAYO AL 1 DE JUNIO DE 2025</w:t>
      </w:r>
    </w:p>
    <w:p w14:paraId="2EA6FEE9" w14:textId="59708989" w:rsidR="00EE0668" w:rsidRPr="000F1996" w:rsidRDefault="000F1996" w:rsidP="000F1996">
      <w:pPr>
        <w:jc w:val="center"/>
        <w:rPr>
          <w:b/>
          <w:bCs/>
        </w:rPr>
      </w:pPr>
      <w:proofErr w:type="spellStart"/>
      <w:r w:rsidRPr="000F1996">
        <w:rPr>
          <w:b/>
          <w:bCs/>
        </w:rPr>
        <w:t>Séptimo</w:t>
      </w:r>
      <w:proofErr w:type="spellEnd"/>
      <w:r w:rsidRPr="000F1996">
        <w:rPr>
          <w:b/>
          <w:bCs/>
        </w:rPr>
        <w:t xml:space="preserve"> Domingo de Pascua</w:t>
      </w:r>
    </w:p>
    <w:p w14:paraId="7025409A" w14:textId="77777777" w:rsidR="000F1996" w:rsidRDefault="000F1996" w:rsidP="000F1996"/>
    <w:p w14:paraId="5449E062" w14:textId="77777777" w:rsidR="000F1996" w:rsidRPr="000F1996" w:rsidRDefault="000F1996" w:rsidP="000F1996">
      <w:pPr>
        <w:rPr>
          <w:b/>
          <w:bCs/>
          <w:lang w:val="es-MX"/>
        </w:rPr>
      </w:pPr>
      <w:r w:rsidRPr="000F1996">
        <w:rPr>
          <w:b/>
          <w:bCs/>
          <w:lang w:val="es-MX"/>
        </w:rPr>
        <w:t>Intercesión</w:t>
      </w:r>
    </w:p>
    <w:p w14:paraId="3131F5A8" w14:textId="21BE5EB0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 xml:space="preserve">Que podamos eliminar los impedimentos que nos impiden tener intimidad con Dios y buscar maneras de ser discípulos modernos que acerquen a otros al Señor, como por ejemplo apoyando la </w:t>
      </w:r>
      <w:r>
        <w:rPr>
          <w:lang w:val="es-MX"/>
        </w:rPr>
        <w:t>Campaña Ministerial Diocesana</w:t>
      </w:r>
      <w:r w:rsidRPr="000F1996">
        <w:rPr>
          <w:lang w:val="es-MX"/>
        </w:rPr>
        <w:t>.</w:t>
      </w:r>
    </w:p>
    <w:p w14:paraId="64A9F0A4" w14:textId="77777777" w:rsidR="000F1996" w:rsidRPr="000F1996" w:rsidRDefault="000F1996" w:rsidP="000F1996">
      <w:pPr>
        <w:rPr>
          <w:lang w:val="es-MX"/>
        </w:rPr>
      </w:pPr>
    </w:p>
    <w:p w14:paraId="6681AFC6" w14:textId="77777777" w:rsidR="000F1996" w:rsidRPr="000F1996" w:rsidRDefault="000F1996" w:rsidP="000F1996">
      <w:pPr>
        <w:rPr>
          <w:b/>
          <w:bCs/>
          <w:lang w:val="es-MX"/>
        </w:rPr>
      </w:pPr>
      <w:r w:rsidRPr="000F1996">
        <w:rPr>
          <w:b/>
          <w:bCs/>
          <w:lang w:val="es-MX"/>
        </w:rPr>
        <w:t>Copia para el anuncio del boletín</w:t>
      </w:r>
    </w:p>
    <w:p w14:paraId="184123DC" w14:textId="77777777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>A menudo pensamos en la oración como una calle de un solo sentido. Oramos a Jesús o a Dios por una necesidad particular, o pedimos a María y a los santos que intercedan ante el Padre y el Hijo en nuestro nombre. De cualquier manera, la oración –súplica o acción de gracias– se origina en nosotros. Pero el Evangelio de hoy nos recuerda que tenemos otro compañero de oración: Jesús. Cristo también ora por nosotros. Nos invita a compartir la unidad con Dios y con Él mismo: “Como tú, Padre, estás en mí y yo en ti, que ellos también estén en nosotros”. “Ellos” son los discípulos que Jesús envía al mundo para predicar su Buena Nueva y aquellos que reciben este don vivificante.</w:t>
      </w:r>
    </w:p>
    <w:p w14:paraId="04EAA85F" w14:textId="7165E485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 xml:space="preserve">Somos los discípulos de hoy. Como tal, podemos emular a los primeros discípulos y continuar construyendo la Iglesia para Cristo para que, como Jesús ora a Su Padre, “el mundo crea que tú me has enviado”. Y una de las maneras en que podemos fortalecer el reino de Dios en la tierra es llevar el Evangelio a las personas que más lo necesitan, como las que se benefician de los programas que hace posible la </w:t>
      </w:r>
      <w:r>
        <w:rPr>
          <w:lang w:val="es-MX"/>
        </w:rPr>
        <w:t>Campaña Ministerial Diocesana</w:t>
      </w:r>
      <w:r w:rsidRPr="000F1996">
        <w:rPr>
          <w:lang w:val="es-MX"/>
        </w:rPr>
        <w:t>. Por favor, considere hacer una donación hoy.</w:t>
      </w:r>
    </w:p>
    <w:p w14:paraId="3949FD75" w14:textId="77777777" w:rsidR="000F1996" w:rsidRPr="000F1996" w:rsidRDefault="000F1996" w:rsidP="000F1996">
      <w:pPr>
        <w:rPr>
          <w:lang w:val="es-MX"/>
        </w:rPr>
      </w:pPr>
    </w:p>
    <w:p w14:paraId="668D4D24" w14:textId="77777777" w:rsidR="000F1996" w:rsidRPr="000F1996" w:rsidRDefault="000F1996" w:rsidP="000F1996">
      <w:pPr>
        <w:rPr>
          <w:b/>
          <w:bCs/>
          <w:lang w:val="es-MX"/>
        </w:rPr>
      </w:pPr>
      <w:r w:rsidRPr="000F1996">
        <w:rPr>
          <w:b/>
          <w:bCs/>
          <w:lang w:val="es-MX"/>
        </w:rPr>
        <w:t>Copia para el anuncio del púlpito</w:t>
      </w:r>
    </w:p>
    <w:p w14:paraId="55D53D89" w14:textId="77777777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>Jesús ora por la unidad, para que Sus discípulos sean uno y que quienes escuchen el Evangelio que predican los discípulos se unan a esta unidad. La unidad es una señal del amor de Dios por nosotros. Esta armonía está asociada con una existencia celestial, donde se eliminan todos los conflictos y enfermedades. No siempre está correlacionada con la vida en la tierra, con sus guerras y conflictos, tiempos de agitación emocional y dolor físico. Pero el amor ilimitado de Dios por nosotros, como se demuestra a través de Jesús y Su muerte y resurrección, da como resultado una unidad perfecta dentro de la Iglesia en la tierra.</w:t>
      </w:r>
    </w:p>
    <w:p w14:paraId="70A69A57" w14:textId="77777777" w:rsidR="000F1996" w:rsidRPr="000F1996" w:rsidRDefault="000F1996" w:rsidP="000F1996">
      <w:pPr>
        <w:jc w:val="both"/>
        <w:rPr>
          <w:lang w:val="es-MX"/>
        </w:rPr>
      </w:pPr>
    </w:p>
    <w:p w14:paraId="427BF92F" w14:textId="3871720C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 xml:space="preserve">La oración es personal, íntima. En sus oraciones por nosotros, Jesús nos llama individualmente. Nos presenta a Dios por nuestro nombre y nuestras necesidades. Cristo desea una conexión cercana con nosotros: “Quiero que donde yo estoy, ellos también estén conmigo”. Y quiere acercarnos al Padre a través de la oración. Esta comunión con Jesús y Dios alimenta nuestra vida, nos sostiene durante los tiempos difíciles y magnifica nuestra alegría en los tiempos felices. Tan llenos del amor de Dios, ¿cómo no compartirlo con los demás? Considere apoyar la </w:t>
      </w:r>
      <w:r>
        <w:rPr>
          <w:lang w:val="es-MX"/>
        </w:rPr>
        <w:t>Campaña Ministerial Diocesana</w:t>
      </w:r>
      <w:r w:rsidRPr="000F1996">
        <w:rPr>
          <w:lang w:val="es-MX"/>
        </w:rPr>
        <w:t xml:space="preserve"> para llevar a otros a la comunión con nuestro Señor.</w:t>
      </w:r>
    </w:p>
    <w:p w14:paraId="29136A66" w14:textId="77777777" w:rsidR="000F1996" w:rsidRPr="000F1996" w:rsidRDefault="000F1996" w:rsidP="000F1996">
      <w:pPr>
        <w:rPr>
          <w:lang w:val="es-MX"/>
        </w:rPr>
      </w:pPr>
    </w:p>
    <w:p w14:paraId="68E59B3A" w14:textId="77777777" w:rsidR="000F1996" w:rsidRPr="000F1996" w:rsidRDefault="000F1996" w:rsidP="000F1996">
      <w:pPr>
        <w:rPr>
          <w:b/>
          <w:bCs/>
          <w:lang w:val="es-MX"/>
        </w:rPr>
      </w:pPr>
      <w:r w:rsidRPr="000F1996">
        <w:rPr>
          <w:b/>
          <w:bCs/>
          <w:lang w:val="es-MX"/>
        </w:rPr>
        <w:t>Publicación/Contenido en las redes sociales</w:t>
      </w:r>
    </w:p>
    <w:p w14:paraId="4B80E78C" w14:textId="77777777" w:rsidR="000F1996" w:rsidRPr="000F1996" w:rsidRDefault="000F1996" w:rsidP="000F1996">
      <w:pPr>
        <w:rPr>
          <w:lang w:val="es-MX"/>
        </w:rPr>
      </w:pPr>
      <w:r w:rsidRPr="000F1996">
        <w:rPr>
          <w:lang w:val="es-MX"/>
        </w:rPr>
        <w:t>Foto: Personas de diversas edades, razas, etnias, etc., de pie juntas del brazo.</w:t>
      </w:r>
    </w:p>
    <w:p w14:paraId="2B3FB9C8" w14:textId="77777777" w:rsidR="000F1996" w:rsidRPr="000F1996" w:rsidRDefault="000F1996" w:rsidP="000F1996">
      <w:pPr>
        <w:rPr>
          <w:lang w:val="es-MX"/>
        </w:rPr>
      </w:pPr>
      <w:r w:rsidRPr="000F1996">
        <w:rPr>
          <w:lang w:val="es-MX"/>
        </w:rPr>
        <w:t>Título: “El mundo tampoco te conoce, pero yo te conozco, y ellos saben que tú me enviaste”. – Juan 20:25</w:t>
      </w:r>
    </w:p>
    <w:p w14:paraId="1B103C52" w14:textId="3978A688" w:rsidR="000F1996" w:rsidRPr="000F1996" w:rsidRDefault="000F1996" w:rsidP="000F1996">
      <w:pPr>
        <w:jc w:val="both"/>
        <w:rPr>
          <w:lang w:val="es-MX"/>
        </w:rPr>
      </w:pPr>
      <w:r w:rsidRPr="000F1996">
        <w:rPr>
          <w:lang w:val="es-MX"/>
        </w:rPr>
        <w:t xml:space="preserve">Copia: Sea un discípulo moderno y lleve el amor y la unidad de Cristo a todos los que conozca. Que el Espíritu Santo alimente nuestros intentos de dar testimonio del Evangelio del amor, incluido el apoyo a la </w:t>
      </w:r>
      <w:r>
        <w:rPr>
          <w:lang w:val="es-MX"/>
        </w:rPr>
        <w:t>Campaña Ministerial Diocesana</w:t>
      </w:r>
      <w:r w:rsidRPr="000F1996">
        <w:rPr>
          <w:lang w:val="es-MX"/>
        </w:rPr>
        <w:t>.</w:t>
      </w:r>
    </w:p>
    <w:sectPr w:rsidR="000F1996" w:rsidRPr="000F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8"/>
    <w:rsid w:val="000F1996"/>
    <w:rsid w:val="00340873"/>
    <w:rsid w:val="00E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248E"/>
  <w15:chartTrackingRefBased/>
  <w15:docId w15:val="{8C5779DB-581F-4317-A3A1-03C98723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Cervantes, Javier</dc:creator>
  <cp:keywords/>
  <dc:description/>
  <cp:lastModifiedBy>Cervantes, Javier</cp:lastModifiedBy>
  <cp:revision>2</cp:revision>
  <dcterms:created xsi:type="dcterms:W3CDTF">2025-01-21T18:01:00Z</dcterms:created>
  <dcterms:modified xsi:type="dcterms:W3CDTF">2025-01-21T18:07:00Z</dcterms:modified>
</cp:coreProperties>
</file>